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before="156" w:beforeLines="50" w:after="156" w:afterLines="50"/>
        <w:jc w:val="center"/>
        <w:outlineLvl w:val="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中国建筑材料流通协会第六届理事会会员申请登记表</w:t>
      </w:r>
    </w:p>
    <w:tbl>
      <w:tblPr>
        <w:tblStyle w:val="6"/>
        <w:tblW w:w="940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036"/>
        <w:gridCol w:w="374"/>
        <w:gridCol w:w="141"/>
        <w:gridCol w:w="760"/>
        <w:gridCol w:w="955"/>
        <w:gridCol w:w="463"/>
        <w:gridCol w:w="280"/>
        <w:gridCol w:w="661"/>
        <w:gridCol w:w="615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4266" w:type="dxa"/>
            <w:gridSpan w:val="5"/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gridSpan w:val="2"/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企业类别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2460"/>
              </w:tabs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任职人员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2019" w:type="dxa"/>
            <w:gridSpan w:val="4"/>
            <w:vAlign w:val="center"/>
          </w:tcPr>
          <w:p>
            <w:pPr>
              <w:tabs>
                <w:tab w:val="left" w:pos="2460"/>
              </w:tabs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□男   □女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 月    日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族</w:t>
            </w:r>
          </w:p>
        </w:tc>
        <w:tc>
          <w:tcPr>
            <w:tcW w:w="2019" w:type="dxa"/>
            <w:gridSpan w:val="4"/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企业职务</w:t>
            </w:r>
          </w:p>
        </w:tc>
        <w:tc>
          <w:tcPr>
            <w:tcW w:w="2019" w:type="dxa"/>
            <w:gridSpan w:val="4"/>
            <w:tcBorders>
              <w:bottom w:val="nil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 机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723" w:type="dxa"/>
            <w:gridSpan w:val="5"/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   真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3723" w:type="dxa"/>
            <w:gridSpan w:val="5"/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协会职务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（单项必选）</w:t>
            </w:r>
          </w:p>
        </w:tc>
        <w:tc>
          <w:tcPr>
            <w:tcW w:w="7989" w:type="dxa"/>
            <w:gridSpan w:val="10"/>
            <w:vAlign w:val="center"/>
          </w:tcPr>
          <w:p>
            <w:pPr>
              <w:tabs>
                <w:tab w:val="left" w:pos="2460"/>
              </w:tabs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副会长单位□  常务理事单位□   理事单位□   会员单位□   经销商会员□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 别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A产品流通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B市场服务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C其它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申请加入的委员会   （可多选）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□A1.水泥贸易委员会（筹）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□B1.家居建材市场委员会           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□C1.基础建设网络招标委员会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□A2.陶瓷卫浴经销商</w:t>
            </w: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委员会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□B2.智能消费服务委员会           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□C2.公共建筑装饰装修委员会（筹）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□A3.电供暖委员会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□B3.产品防伪溯源委员会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□C3.全国建材流通产业发展基金管理委员会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□A4.照明灯饰委员会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□B4.绿色供应链委员会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□C4.雄安开发委员会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□A5.地坪推广委员会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□B5.物流委员会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□C5.军民融合委员会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□A6.涂料委员会         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□B6.文化建设委员会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□A7.铝家居制品委会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□B7.展览服务委员会        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□B8.房地产服务委员（筹）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□B9.水泥处置固废委员会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□B10.室内净化服务委员会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□B11.软体装修贸易服务委员会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企业联系人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部门及职务</w:t>
            </w:r>
          </w:p>
        </w:tc>
        <w:tc>
          <w:tcPr>
            <w:tcW w:w="3723" w:type="dxa"/>
            <w:gridSpan w:val="5"/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 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723" w:type="dxa"/>
            <w:gridSpan w:val="5"/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   真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37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  址</w:t>
            </w:r>
          </w:p>
        </w:tc>
        <w:tc>
          <w:tcPr>
            <w:tcW w:w="42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  编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18" w:type="dxa"/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任职人员 </w:t>
            </w:r>
          </w:p>
          <w:p>
            <w:pPr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  历</w:t>
            </w:r>
          </w:p>
        </w:tc>
        <w:tc>
          <w:tcPr>
            <w:tcW w:w="7989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18" w:type="dxa"/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</w:t>
            </w:r>
          </w:p>
          <w:p>
            <w:pPr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经营范围</w:t>
            </w:r>
          </w:p>
        </w:tc>
        <w:tc>
          <w:tcPr>
            <w:tcW w:w="798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开业时间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经销额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或产值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</w:trPr>
        <w:tc>
          <w:tcPr>
            <w:tcW w:w="141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1" w:type="dxa"/>
            <w:gridSpan w:val="4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签字盖章</w:t>
            </w:r>
          </w:p>
          <w:p>
            <w:pPr>
              <w:ind w:left="1762" w:leftChars="839" w:firstLine="630" w:firstLineChars="300"/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年   月   日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签字盖章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left="1260" w:hanging="1260" w:hanging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年  月   日</w:t>
            </w:r>
          </w:p>
        </w:tc>
      </w:tr>
    </w:tbl>
    <w:p>
      <w:pPr>
        <w:spacing w:line="160" w:lineRule="atLeast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咨询及回执联系方式：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13693026103</w:t>
      </w:r>
      <w:r>
        <w:rPr>
          <w:rFonts w:hint="eastAsia" w:ascii="宋体" w:hAnsi="宋体" w:eastAsia="宋体" w:cs="宋体"/>
          <w:sz w:val="28"/>
          <w:szCs w:val="28"/>
        </w:rPr>
        <w:t>，E-mail:</w:t>
      </w:r>
      <w:r>
        <w:rPr>
          <w:rFonts w:hint="eastAsia" w:ascii="宋体" w:hAnsi="宋体" w:eastAsia="宋体" w:cs="宋体"/>
          <w:b w:val="0"/>
          <w:bCs/>
          <w:kern w:val="1"/>
          <w:sz w:val="28"/>
          <w:szCs w:val="28"/>
          <w:lang w:val="en-US" w:eastAsia="zh-CN"/>
        </w:rPr>
        <w:t xml:space="preserve">2032195033@qq.com  </w:t>
      </w:r>
    </w:p>
    <w:sectPr>
      <w:headerReference r:id="rId3" w:type="default"/>
      <w:pgSz w:w="11906" w:h="16838"/>
      <w:pgMar w:top="709" w:right="1800" w:bottom="709" w:left="1800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B25"/>
    <w:rsid w:val="00060113"/>
    <w:rsid w:val="00060DAB"/>
    <w:rsid w:val="000649BD"/>
    <w:rsid w:val="000A3DAC"/>
    <w:rsid w:val="000A589C"/>
    <w:rsid w:val="000D76F7"/>
    <w:rsid w:val="001B5873"/>
    <w:rsid w:val="002301CD"/>
    <w:rsid w:val="00295FEB"/>
    <w:rsid w:val="002A3D1F"/>
    <w:rsid w:val="002A7579"/>
    <w:rsid w:val="002B14D2"/>
    <w:rsid w:val="003120D6"/>
    <w:rsid w:val="00331777"/>
    <w:rsid w:val="0034775E"/>
    <w:rsid w:val="004213B6"/>
    <w:rsid w:val="0042209D"/>
    <w:rsid w:val="004537B4"/>
    <w:rsid w:val="00460B25"/>
    <w:rsid w:val="004668D4"/>
    <w:rsid w:val="00475C52"/>
    <w:rsid w:val="00481116"/>
    <w:rsid w:val="004A02EF"/>
    <w:rsid w:val="004F6AF8"/>
    <w:rsid w:val="005170B9"/>
    <w:rsid w:val="00530763"/>
    <w:rsid w:val="005635C5"/>
    <w:rsid w:val="005C72F5"/>
    <w:rsid w:val="0066564D"/>
    <w:rsid w:val="00694DB7"/>
    <w:rsid w:val="00727CC3"/>
    <w:rsid w:val="00761361"/>
    <w:rsid w:val="0077009A"/>
    <w:rsid w:val="0079798F"/>
    <w:rsid w:val="007A7591"/>
    <w:rsid w:val="007E4DFC"/>
    <w:rsid w:val="00802FC5"/>
    <w:rsid w:val="00837DF8"/>
    <w:rsid w:val="008472D5"/>
    <w:rsid w:val="0088005D"/>
    <w:rsid w:val="008D3E5C"/>
    <w:rsid w:val="008F7C67"/>
    <w:rsid w:val="0097276C"/>
    <w:rsid w:val="00973644"/>
    <w:rsid w:val="00984BAC"/>
    <w:rsid w:val="009C6BA1"/>
    <w:rsid w:val="00A050B7"/>
    <w:rsid w:val="00A2779C"/>
    <w:rsid w:val="00A44440"/>
    <w:rsid w:val="00A72E97"/>
    <w:rsid w:val="00A93899"/>
    <w:rsid w:val="00AB3B39"/>
    <w:rsid w:val="00B468FD"/>
    <w:rsid w:val="00BD180C"/>
    <w:rsid w:val="00C02DEC"/>
    <w:rsid w:val="00C05789"/>
    <w:rsid w:val="00C147CA"/>
    <w:rsid w:val="00C803FC"/>
    <w:rsid w:val="00CA4DD2"/>
    <w:rsid w:val="00CA7EE7"/>
    <w:rsid w:val="00CB5ECE"/>
    <w:rsid w:val="00CE26F7"/>
    <w:rsid w:val="00CE4371"/>
    <w:rsid w:val="00CF3D48"/>
    <w:rsid w:val="00D020C7"/>
    <w:rsid w:val="00D32C5A"/>
    <w:rsid w:val="00D47E23"/>
    <w:rsid w:val="00D71200"/>
    <w:rsid w:val="00DB31BC"/>
    <w:rsid w:val="00E24C19"/>
    <w:rsid w:val="00E42D55"/>
    <w:rsid w:val="00FA7F2E"/>
    <w:rsid w:val="06F460B4"/>
    <w:rsid w:val="099E545B"/>
    <w:rsid w:val="231A6606"/>
    <w:rsid w:val="7C7358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128</Words>
  <Characters>734</Characters>
  <Lines>6</Lines>
  <Paragraphs>1</Paragraphs>
  <ScaleCrop>false</ScaleCrop>
  <LinksUpToDate>false</LinksUpToDate>
  <CharactersWithSpaces>861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2017-11-30T07:08:00Z</dcterms:created>
  <dc:creator>USER-</dc:creator>
  <cp:lastModifiedBy>Administrator</cp:lastModifiedBy>
  <cp:lastPrinted>2017-12-06T05:53:00Z</cp:lastPrinted>
  <dcterms:modified xsi:type="dcterms:W3CDTF">2018-01-11T02:33:42Z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